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81AD4" w14:textId="6D079A71" w:rsidR="008343F9" w:rsidRDefault="00D003B1" w:rsidP="0006112B">
      <w:pPr>
        <w:jc w:val="center"/>
        <w:rPr>
          <w:b/>
        </w:rPr>
      </w:pPr>
      <w:bookmarkStart w:id="0" w:name="_GoBack"/>
      <w:bookmarkEnd w:id="0"/>
      <w:proofErr w:type="spellStart"/>
      <w:r>
        <w:rPr>
          <w:b/>
        </w:rPr>
        <w:t>Hizentra</w:t>
      </w:r>
      <w:proofErr w:type="spellEnd"/>
      <w:r>
        <w:rPr>
          <w:b/>
        </w:rPr>
        <w:t xml:space="preserve"> PI</w:t>
      </w:r>
      <w:r w:rsidR="008163B1">
        <w:rPr>
          <w:b/>
        </w:rPr>
        <w:t xml:space="preserve"> </w:t>
      </w:r>
      <w:r>
        <w:rPr>
          <w:b/>
        </w:rPr>
        <w:t>&amp; CIDP</w:t>
      </w:r>
      <w:r w:rsidR="00B47CC3" w:rsidRPr="00B47CC3">
        <w:rPr>
          <w:b/>
        </w:rPr>
        <w:t xml:space="preserve"> </w:t>
      </w:r>
      <w:r w:rsidR="0006112B">
        <w:rPr>
          <w:b/>
        </w:rPr>
        <w:t>Website Links</w:t>
      </w:r>
    </w:p>
    <w:p w14:paraId="04CA0672" w14:textId="77777777" w:rsidR="008B5E58" w:rsidRDefault="008B5E58" w:rsidP="00B47CC3">
      <w:pPr>
        <w:rPr>
          <w:b/>
          <w:u w:val="single"/>
        </w:rPr>
      </w:pPr>
      <w:r>
        <w:rPr>
          <w:b/>
          <w:u w:val="single"/>
        </w:rPr>
        <w:t>ISI Link must be included for all events</w:t>
      </w:r>
    </w:p>
    <w:p w14:paraId="5565E535" w14:textId="77777777" w:rsidR="008B5E58" w:rsidRDefault="00E41B19" w:rsidP="00B47CC3">
      <w:pPr>
        <w:rPr>
          <w:b/>
          <w:u w:val="single"/>
        </w:rPr>
      </w:pPr>
      <w:hyperlink r:id="rId7" w:history="1">
        <w:r w:rsidR="008B5E58">
          <w:rPr>
            <w:rStyle w:val="Hyperlink"/>
          </w:rPr>
          <w:t>https://www.hizentra.com/important-safety-information</w:t>
        </w:r>
      </w:hyperlink>
    </w:p>
    <w:p w14:paraId="4116F905" w14:textId="77777777" w:rsidR="007B63B6" w:rsidRDefault="00D003B1" w:rsidP="00B47CC3">
      <w:pPr>
        <w:rPr>
          <w:b/>
          <w:u w:val="single"/>
        </w:rPr>
      </w:pPr>
      <w:proofErr w:type="spellStart"/>
      <w:r>
        <w:rPr>
          <w:b/>
          <w:u w:val="single"/>
        </w:rPr>
        <w:t>Hizentra</w:t>
      </w:r>
      <w:proofErr w:type="spellEnd"/>
      <w:r>
        <w:rPr>
          <w:b/>
          <w:u w:val="single"/>
        </w:rPr>
        <w:t xml:space="preserve"> PI &amp; CIDP</w:t>
      </w:r>
      <w:r w:rsidR="00B47CC3">
        <w:rPr>
          <w:b/>
          <w:u w:val="single"/>
        </w:rPr>
        <w:t xml:space="preserve"> </w:t>
      </w:r>
      <w:r w:rsidR="006E2F16">
        <w:rPr>
          <w:b/>
          <w:u w:val="single"/>
        </w:rPr>
        <w:t xml:space="preserve">Patient </w:t>
      </w:r>
      <w:r w:rsidR="00B47CC3">
        <w:rPr>
          <w:b/>
          <w:u w:val="single"/>
        </w:rPr>
        <w:t>Resources</w:t>
      </w:r>
    </w:p>
    <w:p w14:paraId="295C1BB2" w14:textId="18804BED" w:rsidR="001C509A" w:rsidRDefault="001C509A" w:rsidP="00B47CC3">
      <w:pPr>
        <w:rPr>
          <w:b/>
          <w:u w:val="single"/>
        </w:rPr>
      </w:pPr>
    </w:p>
    <w:p w14:paraId="305385F3" w14:textId="77777777" w:rsidR="007B63B6" w:rsidRDefault="007B63B6" w:rsidP="007B63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Hizentra</w:t>
      </w:r>
      <w:proofErr w:type="spellEnd"/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 PI &amp; CIDP Website Links</w:t>
      </w:r>
    </w:p>
    <w:p w14:paraId="0F46877C" w14:textId="77777777" w:rsidR="007B63B6" w:rsidRDefault="007B63B6" w:rsidP="007B63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Hizentra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PI HCP</w:t>
      </w:r>
      <w:r w:rsidR="006E2F16">
        <w:rPr>
          <w:rStyle w:val="normaltextrun"/>
          <w:rFonts w:ascii="Calibri" w:hAnsi="Calibri" w:cs="Calibri"/>
          <w:sz w:val="22"/>
          <w:szCs w:val="22"/>
        </w:rPr>
        <w:t xml:space="preserve"> Only</w:t>
      </w:r>
      <w:r>
        <w:rPr>
          <w:rStyle w:val="normaltextrun"/>
          <w:rFonts w:ascii="Calibri" w:hAnsi="Calibri" w:cs="Calibri"/>
          <w:sz w:val="22"/>
          <w:szCs w:val="22"/>
        </w:rPr>
        <w:t>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C8491C" w14:textId="77777777" w:rsidR="007B63B6" w:rsidRDefault="00E41B19" w:rsidP="007B63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8" w:tgtFrame="_blank" w:history="1">
        <w:r w:rsidR="007B63B6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https://www.hizentra.com/hcp/efficacy-safety/pi</w:t>
        </w:r>
      </w:hyperlink>
      <w:r w:rsidR="007B63B6">
        <w:rPr>
          <w:rStyle w:val="eop"/>
          <w:rFonts w:ascii="Calibri" w:hAnsi="Calibri" w:cs="Calibri"/>
          <w:sz w:val="22"/>
          <w:szCs w:val="22"/>
        </w:rPr>
        <w:t> </w:t>
      </w:r>
    </w:p>
    <w:p w14:paraId="61A97F53" w14:textId="77777777" w:rsidR="007B63B6" w:rsidRDefault="00E41B19" w:rsidP="007B63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9" w:tgtFrame="_blank" w:history="1">
        <w:r w:rsidR="007B63B6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https://www.hizentra.com/hcp/flexible-infusions/pi</w:t>
        </w:r>
      </w:hyperlink>
      <w:r w:rsidR="007B63B6">
        <w:rPr>
          <w:rStyle w:val="eop"/>
          <w:rFonts w:ascii="Calibri" w:hAnsi="Calibri" w:cs="Calibri"/>
          <w:sz w:val="22"/>
          <w:szCs w:val="22"/>
        </w:rPr>
        <w:t> </w:t>
      </w:r>
    </w:p>
    <w:p w14:paraId="3E869048" w14:textId="77777777" w:rsidR="007B63B6" w:rsidRDefault="00E41B19" w:rsidP="007B63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0" w:tgtFrame="_blank" w:history="1">
        <w:r w:rsidR="007B63B6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https://www.hizentra.com/hcp/patient-resources</w:t>
        </w:r>
      </w:hyperlink>
      <w:r w:rsidR="007B63B6">
        <w:rPr>
          <w:rStyle w:val="eop"/>
          <w:rFonts w:ascii="Calibri" w:hAnsi="Calibri" w:cs="Calibri"/>
          <w:sz w:val="22"/>
          <w:szCs w:val="22"/>
        </w:rPr>
        <w:t> </w:t>
      </w:r>
    </w:p>
    <w:p w14:paraId="4B5A0108" w14:textId="77777777" w:rsidR="007B63B6" w:rsidRDefault="007B63B6" w:rsidP="007B63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E678CE" w14:textId="77777777" w:rsidR="007B63B6" w:rsidRDefault="007B63B6" w:rsidP="007B63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Hizentra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CIDP HCP</w:t>
      </w:r>
      <w:r w:rsidR="006E2F16">
        <w:rPr>
          <w:rStyle w:val="normaltextrun"/>
          <w:rFonts w:ascii="Calibri" w:hAnsi="Calibri" w:cs="Calibri"/>
          <w:sz w:val="22"/>
          <w:szCs w:val="22"/>
        </w:rPr>
        <w:t xml:space="preserve"> Only</w:t>
      </w:r>
      <w:r>
        <w:rPr>
          <w:rStyle w:val="normaltextrun"/>
          <w:rFonts w:ascii="Calibri" w:hAnsi="Calibri" w:cs="Calibri"/>
          <w:sz w:val="22"/>
          <w:szCs w:val="22"/>
        </w:rPr>
        <w:t>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2B55C10" w14:textId="77777777" w:rsidR="007B63B6" w:rsidRDefault="00E41B19" w:rsidP="007B63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1" w:tgtFrame="_blank" w:history="1">
        <w:r w:rsidR="007B63B6">
          <w:rPr>
            <w:rStyle w:val="normaltextrun"/>
            <w:color w:val="0563C1"/>
            <w:u w:val="single"/>
          </w:rPr>
          <w:t>https://www.hizentra.com/hcp/efficacy-safety/cidp</w:t>
        </w:r>
      </w:hyperlink>
      <w:r w:rsidR="007B63B6">
        <w:rPr>
          <w:rStyle w:val="eop"/>
        </w:rPr>
        <w:t> </w:t>
      </w:r>
    </w:p>
    <w:p w14:paraId="6299BADC" w14:textId="77777777" w:rsidR="007B63B6" w:rsidRDefault="00E41B19" w:rsidP="007B63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2" w:tgtFrame="_blank" w:history="1">
        <w:r w:rsidR="007B63B6">
          <w:rPr>
            <w:rStyle w:val="normaltextrun"/>
            <w:color w:val="0563C1"/>
            <w:u w:val="single"/>
          </w:rPr>
          <w:t>https://www.hizentra.com/hcp/dosing-administration/cidp</w:t>
        </w:r>
      </w:hyperlink>
      <w:r w:rsidR="007B63B6">
        <w:rPr>
          <w:rStyle w:val="eop"/>
        </w:rPr>
        <w:t> </w:t>
      </w:r>
    </w:p>
    <w:p w14:paraId="3EA27D16" w14:textId="77777777" w:rsidR="007B63B6" w:rsidRDefault="00E41B19" w:rsidP="007B63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3" w:tgtFrame="_blank" w:history="1">
        <w:r w:rsidR="007B63B6">
          <w:rPr>
            <w:rStyle w:val="normaltextrun"/>
            <w:color w:val="0563C1"/>
            <w:u w:val="single"/>
          </w:rPr>
          <w:t>https://www.hizentra.com/hcp/patient-resources</w:t>
        </w:r>
      </w:hyperlink>
      <w:r w:rsidR="007B63B6">
        <w:rPr>
          <w:rStyle w:val="eop"/>
        </w:rPr>
        <w:t> </w:t>
      </w:r>
    </w:p>
    <w:p w14:paraId="7AA595CC" w14:textId="77777777" w:rsidR="007B63B6" w:rsidRDefault="007B63B6" w:rsidP="007B63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D70A706" w14:textId="77777777" w:rsidR="007B63B6" w:rsidRDefault="007B63B6" w:rsidP="007B63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</w:rPr>
        <w:t>Hizentra</w:t>
      </w:r>
      <w:proofErr w:type="spellEnd"/>
      <w:r>
        <w:rPr>
          <w:rStyle w:val="normaltextrun"/>
        </w:rPr>
        <w:t> PI Patient</w:t>
      </w:r>
      <w:r w:rsidR="006E2F16">
        <w:rPr>
          <w:rStyle w:val="normaltextrun"/>
        </w:rPr>
        <w:t xml:space="preserve"> Only</w:t>
      </w:r>
      <w:r>
        <w:rPr>
          <w:rStyle w:val="normaltextrun"/>
        </w:rPr>
        <w:t>:</w:t>
      </w:r>
      <w:r>
        <w:rPr>
          <w:rStyle w:val="eop"/>
        </w:rPr>
        <w:t> </w:t>
      </w:r>
    </w:p>
    <w:p w14:paraId="25C46B05" w14:textId="77777777" w:rsidR="007B63B6" w:rsidRDefault="00E41B19" w:rsidP="007B63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4" w:tgtFrame="_blank" w:history="1">
        <w:r w:rsidR="007B63B6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https://www.hizentra.com/pi</w:t>
        </w:r>
      </w:hyperlink>
      <w:r w:rsidR="007B63B6">
        <w:rPr>
          <w:rStyle w:val="eop"/>
          <w:rFonts w:ascii="Calibri" w:hAnsi="Calibri" w:cs="Calibri"/>
          <w:sz w:val="22"/>
          <w:szCs w:val="22"/>
        </w:rPr>
        <w:t> </w:t>
      </w:r>
    </w:p>
    <w:p w14:paraId="7B4A707C" w14:textId="77777777" w:rsidR="007B63B6" w:rsidRDefault="00E41B19" w:rsidP="007B63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5" w:tgtFrame="_blank" w:history="1">
        <w:r w:rsidR="007B63B6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https://www.hizentra.com/personalized-dosing/pi</w:t>
        </w:r>
      </w:hyperlink>
      <w:r w:rsidR="007B63B6">
        <w:rPr>
          <w:rStyle w:val="eop"/>
          <w:rFonts w:ascii="Calibri" w:hAnsi="Calibri" w:cs="Calibri"/>
          <w:sz w:val="22"/>
          <w:szCs w:val="22"/>
        </w:rPr>
        <w:t> </w:t>
      </w:r>
    </w:p>
    <w:p w14:paraId="71CA44CC" w14:textId="77777777" w:rsidR="007B63B6" w:rsidRDefault="00E41B19" w:rsidP="007B63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6" w:tgtFrame="_blank" w:history="1">
        <w:r w:rsidR="007B63B6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https://www.hizentra.com/self-administering/pi</w:t>
        </w:r>
      </w:hyperlink>
      <w:r w:rsidR="007B63B6">
        <w:rPr>
          <w:rStyle w:val="eop"/>
          <w:rFonts w:ascii="Calibri" w:hAnsi="Calibri" w:cs="Calibri"/>
          <w:sz w:val="22"/>
          <w:szCs w:val="22"/>
        </w:rPr>
        <w:t> </w:t>
      </w:r>
    </w:p>
    <w:p w14:paraId="77BE3AC5" w14:textId="77777777" w:rsidR="007B63B6" w:rsidRDefault="00E41B19" w:rsidP="007B63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7" w:tgtFrame="_blank" w:history="1">
        <w:r w:rsidR="007B63B6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https://www.hizentra.com/continuing-support</w:t>
        </w:r>
      </w:hyperlink>
      <w:r w:rsidR="007B63B6">
        <w:rPr>
          <w:rStyle w:val="eop"/>
          <w:rFonts w:ascii="Calibri" w:hAnsi="Calibri" w:cs="Calibri"/>
          <w:sz w:val="22"/>
          <w:szCs w:val="22"/>
        </w:rPr>
        <w:t> </w:t>
      </w:r>
    </w:p>
    <w:p w14:paraId="57E190B9" w14:textId="77777777" w:rsidR="007B63B6" w:rsidRDefault="007B63B6" w:rsidP="007B63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379FE79" w14:textId="77777777" w:rsidR="007B63B6" w:rsidRDefault="007B63B6" w:rsidP="007B63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</w:rPr>
        <w:t>Hizentra</w:t>
      </w:r>
      <w:proofErr w:type="spellEnd"/>
      <w:r>
        <w:rPr>
          <w:rStyle w:val="normaltextrun"/>
        </w:rPr>
        <w:t> CIDP Patient</w:t>
      </w:r>
      <w:r>
        <w:rPr>
          <w:rStyle w:val="eop"/>
        </w:rPr>
        <w:t> </w:t>
      </w:r>
      <w:r w:rsidR="006E2F16">
        <w:rPr>
          <w:rStyle w:val="eop"/>
        </w:rPr>
        <w:t>Only:</w:t>
      </w:r>
    </w:p>
    <w:p w14:paraId="7A2425B2" w14:textId="77777777" w:rsidR="007B63B6" w:rsidRDefault="007B63B6" w:rsidP="007B63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7C71147" w14:textId="77777777" w:rsidR="007B63B6" w:rsidRDefault="00E41B19" w:rsidP="007B63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8" w:tgtFrame="_blank" w:history="1">
        <w:r w:rsidR="007B63B6">
          <w:rPr>
            <w:rStyle w:val="normaltextrun"/>
            <w:color w:val="0563C1"/>
            <w:u w:val="single"/>
          </w:rPr>
          <w:t>https://www.hizentra.com/cidp</w:t>
        </w:r>
      </w:hyperlink>
      <w:r w:rsidR="007B63B6">
        <w:rPr>
          <w:rStyle w:val="normaltextrun"/>
        </w:rPr>
        <w:t> </w:t>
      </w:r>
      <w:r w:rsidR="007B63B6">
        <w:rPr>
          <w:rStyle w:val="eop"/>
        </w:rPr>
        <w:t> </w:t>
      </w:r>
    </w:p>
    <w:p w14:paraId="0AEEB520" w14:textId="77777777" w:rsidR="007B63B6" w:rsidRDefault="00E41B19" w:rsidP="007B63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9" w:tgtFrame="_blank" w:history="1">
        <w:r w:rsidR="007B63B6">
          <w:rPr>
            <w:rStyle w:val="normaltextrun"/>
            <w:color w:val="0563C1"/>
            <w:u w:val="single"/>
          </w:rPr>
          <w:t>https://www.hizentra.com/benefits/cidp#</w:t>
        </w:r>
      </w:hyperlink>
      <w:r w:rsidR="007B63B6">
        <w:rPr>
          <w:rStyle w:val="normaltextrun"/>
        </w:rPr>
        <w:t> </w:t>
      </w:r>
      <w:r w:rsidR="007B63B6">
        <w:rPr>
          <w:rStyle w:val="eop"/>
        </w:rPr>
        <w:t> </w:t>
      </w:r>
    </w:p>
    <w:p w14:paraId="02A7486C" w14:textId="77777777" w:rsidR="007B63B6" w:rsidRDefault="00E41B19" w:rsidP="007B63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20" w:tgtFrame="_blank" w:history="1">
        <w:r w:rsidR="007B63B6">
          <w:rPr>
            <w:rStyle w:val="normaltextrun"/>
            <w:color w:val="0563C1"/>
            <w:u w:val="single"/>
          </w:rPr>
          <w:t>https://www.hizentra.com/videos/cidp</w:t>
        </w:r>
      </w:hyperlink>
      <w:r w:rsidR="007B63B6">
        <w:rPr>
          <w:rStyle w:val="normaltextrun"/>
        </w:rPr>
        <w:t> </w:t>
      </w:r>
      <w:r w:rsidR="007B63B6">
        <w:rPr>
          <w:rStyle w:val="eop"/>
        </w:rPr>
        <w:t> </w:t>
      </w:r>
    </w:p>
    <w:p w14:paraId="669208C3" w14:textId="77777777" w:rsidR="007B63B6" w:rsidRDefault="00E41B19" w:rsidP="007B63B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21" w:tgtFrame="_blank" w:history="1">
        <w:r w:rsidR="007B63B6" w:rsidRPr="00F00B76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https://www.hizentra.com/voice2voice</w:t>
        </w:r>
      </w:hyperlink>
      <w:r w:rsidR="007B63B6">
        <w:rPr>
          <w:rStyle w:val="eop"/>
          <w:rFonts w:ascii="Calibri" w:hAnsi="Calibri" w:cs="Calibri"/>
          <w:sz w:val="22"/>
          <w:szCs w:val="22"/>
        </w:rPr>
        <w:t> </w:t>
      </w:r>
    </w:p>
    <w:p w14:paraId="0B66FD28" w14:textId="77777777" w:rsidR="00B47CC3" w:rsidRDefault="00B47CC3" w:rsidP="00B47CC3">
      <w:pPr>
        <w:rPr>
          <w:b/>
          <w:u w:val="single"/>
        </w:rPr>
      </w:pPr>
    </w:p>
    <w:p w14:paraId="090AA99F" w14:textId="1F198502" w:rsidR="00B47CC3" w:rsidRPr="001C509A" w:rsidRDefault="00B47CC3" w:rsidP="00B47CC3">
      <w:pPr>
        <w:rPr>
          <w:b/>
          <w:u w:val="single"/>
        </w:rPr>
      </w:pPr>
      <w:r w:rsidRPr="00B47CC3">
        <w:rPr>
          <w:b/>
          <w:u w:val="single"/>
        </w:rPr>
        <w:t>CSL Website</w:t>
      </w:r>
    </w:p>
    <w:p w14:paraId="7919F42D" w14:textId="77777777" w:rsidR="00B47CC3" w:rsidRPr="001C509A" w:rsidRDefault="00E41B19" w:rsidP="00B47CC3">
      <w:hyperlink r:id="rId22" w:history="1">
        <w:r w:rsidR="00B47CC3">
          <w:rPr>
            <w:rStyle w:val="Hyperlink"/>
          </w:rPr>
          <w:t>https://www.cslbehring.com/</w:t>
        </w:r>
      </w:hyperlink>
    </w:p>
    <w:p w14:paraId="0946C47D" w14:textId="77777777" w:rsidR="00B47CC3" w:rsidRDefault="00B47CC3" w:rsidP="00B47CC3">
      <w:pPr>
        <w:rPr>
          <w:b/>
          <w:u w:val="single"/>
        </w:rPr>
      </w:pPr>
    </w:p>
    <w:p w14:paraId="72E7567E" w14:textId="0CED80D8" w:rsidR="00F00B76" w:rsidRDefault="00F00B76" w:rsidP="00F00B76">
      <w:pPr>
        <w:rPr>
          <w:b/>
          <w:u w:val="single"/>
        </w:rPr>
      </w:pPr>
    </w:p>
    <w:p w14:paraId="2E2F13A1" w14:textId="77777777" w:rsidR="00B47CC3" w:rsidRDefault="00B47CC3" w:rsidP="00B47CC3">
      <w:pPr>
        <w:rPr>
          <w:b/>
          <w:u w:val="single"/>
        </w:rPr>
      </w:pPr>
    </w:p>
    <w:p w14:paraId="5F10D5DD" w14:textId="77777777" w:rsidR="00B47CC3" w:rsidRPr="00B47CC3" w:rsidRDefault="00B47CC3" w:rsidP="00B47CC3">
      <w:pPr>
        <w:rPr>
          <w:b/>
          <w:u w:val="single"/>
        </w:rPr>
      </w:pPr>
    </w:p>
    <w:p w14:paraId="23E958FA" w14:textId="77777777" w:rsidR="00B47CC3" w:rsidRPr="00B47CC3" w:rsidRDefault="00B47CC3" w:rsidP="00B47CC3">
      <w:pPr>
        <w:rPr>
          <w:b/>
        </w:rPr>
      </w:pPr>
    </w:p>
    <w:sectPr w:rsidR="00B47CC3" w:rsidRPr="00B47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C3"/>
    <w:rsid w:val="000057F4"/>
    <w:rsid w:val="0006112B"/>
    <w:rsid w:val="001717E9"/>
    <w:rsid w:val="001C509A"/>
    <w:rsid w:val="00437E21"/>
    <w:rsid w:val="006E2F16"/>
    <w:rsid w:val="007B63B6"/>
    <w:rsid w:val="008163B1"/>
    <w:rsid w:val="008343F9"/>
    <w:rsid w:val="008B5E58"/>
    <w:rsid w:val="00B47CC3"/>
    <w:rsid w:val="00D003B1"/>
    <w:rsid w:val="00DE7F9F"/>
    <w:rsid w:val="00E41B19"/>
    <w:rsid w:val="00F00B76"/>
    <w:rsid w:val="00FD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13810"/>
  <w15:chartTrackingRefBased/>
  <w15:docId w15:val="{D5F4C932-6F27-4465-A7A7-E7E76A86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7CC3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B47CC3"/>
  </w:style>
  <w:style w:type="paragraph" w:customStyle="1" w:styleId="carina-rte-public-draftstyledefault-block">
    <w:name w:val="carina-rte-public-draftstyledefault-block"/>
    <w:basedOn w:val="Normal"/>
    <w:rsid w:val="00D003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DE7F9F"/>
  </w:style>
  <w:style w:type="paragraph" w:customStyle="1" w:styleId="paragraph">
    <w:name w:val="paragraph"/>
    <w:basedOn w:val="Normal"/>
    <w:rsid w:val="007B6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zentra.com/hcp/efficacy-safety/pi" TargetMode="External"/><Relationship Id="rId13" Type="http://schemas.openxmlformats.org/officeDocument/2006/relationships/hyperlink" Target="https://www.hizentra.com/hcp/patient-resources" TargetMode="External"/><Relationship Id="rId18" Type="http://schemas.openxmlformats.org/officeDocument/2006/relationships/hyperlink" Target="https://www.hizentra.com/cid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izentra.com/voice2voice" TargetMode="External"/><Relationship Id="rId7" Type="http://schemas.openxmlformats.org/officeDocument/2006/relationships/hyperlink" Target="https://www.hizentra.com/important-safety-information" TargetMode="External"/><Relationship Id="rId12" Type="http://schemas.openxmlformats.org/officeDocument/2006/relationships/hyperlink" Target="https://www.hizentra.com/hcp/dosing-administration/cidp" TargetMode="External"/><Relationship Id="rId17" Type="http://schemas.openxmlformats.org/officeDocument/2006/relationships/hyperlink" Target="https://www.hizentra.com/continuing-suppor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izentra.com/self-administering/pi" TargetMode="External"/><Relationship Id="rId20" Type="http://schemas.openxmlformats.org/officeDocument/2006/relationships/hyperlink" Target="https://www.hizentra.com/videos/cid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izentra.com/hcp/efficacy-safety/cidp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hizentra.com/personalized-dosing/p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hizentra.com/hcp/patient-resources" TargetMode="External"/><Relationship Id="rId19" Type="http://schemas.openxmlformats.org/officeDocument/2006/relationships/hyperlink" Target="https://www.hizentra.com/benefits/cidp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hizentra.com/hcp/flexible-infusions/pi" TargetMode="External"/><Relationship Id="rId14" Type="http://schemas.openxmlformats.org/officeDocument/2006/relationships/hyperlink" Target="https://www.hizentra.com/pi" TargetMode="External"/><Relationship Id="rId22" Type="http://schemas.openxmlformats.org/officeDocument/2006/relationships/hyperlink" Target="https://www.cslbehr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D883059D1CA1488B3230C0C1A6D53C" ma:contentTypeVersion="13" ma:contentTypeDescription="Create a new document." ma:contentTypeScope="" ma:versionID="665c96caa9fa599f855f248c8900a57f">
  <xsd:schema xmlns:xsd="http://www.w3.org/2001/XMLSchema" xmlns:xs="http://www.w3.org/2001/XMLSchema" xmlns:p="http://schemas.microsoft.com/office/2006/metadata/properties" xmlns:ns3="70c6945f-ad13-4216-aa8b-6e25e5f994ed" xmlns:ns4="82aad227-a801-4d2e-b9c5-d3a7aacdafe5" targetNamespace="http://schemas.microsoft.com/office/2006/metadata/properties" ma:root="true" ma:fieldsID="330678a906283004bc1abca7edb973cf" ns3:_="" ns4:_="">
    <xsd:import namespace="70c6945f-ad13-4216-aa8b-6e25e5f994ed"/>
    <xsd:import namespace="82aad227-a801-4d2e-b9c5-d3a7aacdaf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6945f-ad13-4216-aa8b-6e25e5f994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ad227-a801-4d2e-b9c5-d3a7aacda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978F9-581A-4BE2-B14B-DD10CE7D6760}">
  <ds:schemaRefs>
    <ds:schemaRef ds:uri="70c6945f-ad13-4216-aa8b-6e25e5f994e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2aad227-a801-4d2e-b9c5-d3a7aacdafe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A9A8A2-1047-4BDD-815F-DB28A470FF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400158-FB58-4055-B724-29914C1B6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6945f-ad13-4216-aa8b-6e25e5f994ed"/>
    <ds:schemaRef ds:uri="82aad227-a801-4d2e-b9c5-d3a7aacda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Chelsea US/KOP</dc:creator>
  <cp:keywords/>
  <dc:description/>
  <cp:lastModifiedBy>Karas, David US/KOP</cp:lastModifiedBy>
  <cp:revision>2</cp:revision>
  <dcterms:created xsi:type="dcterms:W3CDTF">2021-06-07T15:36:00Z</dcterms:created>
  <dcterms:modified xsi:type="dcterms:W3CDTF">2021-06-07T15:36:00Z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0x01010087D883059D1CA1488B3230C0C1A6D53C</vt:lpwstr>
  </property>
</Properties>
</file>